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C05A9">
      <w:bookmarkStart w:id="0" w:name="_GoBack"/>
      <w:r>
        <w:rPr>
          <w:noProof/>
          <w:lang w:eastAsia="fr-FR"/>
        </w:rPr>
        <w:drawing>
          <wp:inline distT="0" distB="0" distL="0" distR="0">
            <wp:extent cx="8102380" cy="4691270"/>
            <wp:effectExtent l="0" t="0" r="0" b="0"/>
            <wp:docPr id="1" name="Image 1" descr="C:\Users\mcgoarin-langou\AppData\Local\Temp\vo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oarin-langou\AppData\Local\Temp\voeu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908" cy="469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775E" w:rsidSect="006C0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A9"/>
    <w:rsid w:val="0065775E"/>
    <w:rsid w:val="006C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 GOARIN-LANGOU</dc:creator>
  <cp:lastModifiedBy>Marie-Claire GOARIN-LANGOU</cp:lastModifiedBy>
  <cp:revision>1</cp:revision>
  <dcterms:created xsi:type="dcterms:W3CDTF">2017-12-22T11:40:00Z</dcterms:created>
  <dcterms:modified xsi:type="dcterms:W3CDTF">2017-12-22T11:40:00Z</dcterms:modified>
</cp:coreProperties>
</file>